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13" w:rsidRPr="003265C9" w:rsidRDefault="006514D0">
      <w:pPr>
        <w:rPr>
          <w:b/>
          <w:sz w:val="36"/>
          <w:szCs w:val="36"/>
          <w:u w:val="single"/>
        </w:rPr>
      </w:pPr>
      <w:r w:rsidRPr="003265C9">
        <w:rPr>
          <w:b/>
          <w:sz w:val="36"/>
          <w:szCs w:val="36"/>
          <w:u w:val="single"/>
        </w:rPr>
        <w:t>MEMORIA DE CALIDADES PARCELA 6 BUENAVISTA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*CIMENTACION MEDIANTE ZAPATAS AISLADAS DE HORM</w:t>
      </w:r>
      <w:r w:rsidR="006B4663">
        <w:rPr>
          <w:sz w:val="20"/>
          <w:szCs w:val="20"/>
        </w:rPr>
        <w:t>I</w:t>
      </w:r>
      <w:r>
        <w:rPr>
          <w:sz w:val="20"/>
          <w:szCs w:val="20"/>
        </w:rPr>
        <w:t>GON ARMADO SEGÚN NORMATIVA VIGENTE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*ESTRUCTURA RETICULAR DE HORMIGON ARMADO SEGÚN NORMATIVA VIGENTE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*CERRAMIENTO EXTERIOR DE MATERIAL CERAMICO+AISLAMIENTO+YESO LAMINADO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*DIVISIONES INTERIORES DE YESO LAMINADO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 xml:space="preserve">*CARPINTERIA DE INTERIOR </w:t>
      </w:r>
      <w:r w:rsidR="00371674">
        <w:rPr>
          <w:sz w:val="20"/>
          <w:szCs w:val="20"/>
        </w:rPr>
        <w:t>BLOCK MODELO LACADA BLANCA 4R</w:t>
      </w:r>
    </w:p>
    <w:p w:rsidR="00371674" w:rsidRDefault="00371674">
      <w:pPr>
        <w:rPr>
          <w:sz w:val="20"/>
          <w:szCs w:val="20"/>
        </w:rPr>
      </w:pPr>
      <w:r>
        <w:rPr>
          <w:sz w:val="20"/>
          <w:szCs w:val="20"/>
        </w:rPr>
        <w:t xml:space="preserve">*ARMARIOS FRONTAL IDEM PUERTAS DE PASO 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*CARPINTERIA EXTERIOR DE ALUMINIO CON ROTURA DE PUENTE TERMICO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 xml:space="preserve">*VIDRIERIA DE DOBLE ACLISTALAMIENTO </w:t>
      </w:r>
      <w:r w:rsidR="006B4663">
        <w:rPr>
          <w:sz w:val="20"/>
          <w:szCs w:val="20"/>
        </w:rPr>
        <w:t>SILENCE Y CONTROL SOLAR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*SOLADOS Y ALICATADOS DE PORCELANOSA</w:t>
      </w:r>
      <w:r w:rsidR="006B4663">
        <w:rPr>
          <w:sz w:val="20"/>
          <w:szCs w:val="20"/>
        </w:rPr>
        <w:t xml:space="preserve"> EN PLANTA BAJA Y EXTERIORES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*GRIFERIA GROHE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*SANITARIOS DURAVIT</w:t>
      </w:r>
    </w:p>
    <w:p w:rsidR="003265C9" w:rsidRDefault="003265C9">
      <w:pPr>
        <w:rPr>
          <w:sz w:val="20"/>
          <w:szCs w:val="20"/>
        </w:rPr>
      </w:pPr>
      <w:r>
        <w:rPr>
          <w:sz w:val="20"/>
          <w:szCs w:val="20"/>
        </w:rPr>
        <w:t>*BARANDILLAPROTECCION INTERIOR DE VIDRIO TEMPLADO</w:t>
      </w:r>
    </w:p>
    <w:p w:rsidR="00CC4B49" w:rsidRDefault="00CC4B49">
      <w:pPr>
        <w:rPr>
          <w:sz w:val="20"/>
          <w:szCs w:val="20"/>
        </w:rPr>
      </w:pPr>
      <w:r>
        <w:rPr>
          <w:sz w:val="20"/>
          <w:szCs w:val="20"/>
        </w:rPr>
        <w:t>*PUERTA DE ENTRADA MULTICAPA DE MADERA DE IROKO CON BISAGRAS ANTIPALANCA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*INSTALACION ELECTRICA SEGÚN NORMATIVA VIGENTE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*MECANISMO DE 1º CALIDAD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*INSTALACION DE FONTANERIA SEGÚN NORMATIVA VIGENTE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*INSTALACION DE PLACA SOLARES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*INSTALACION DE CLIMATIZACION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*ESCALERA DE ACCESO A SOTANO DE MADERA</w:t>
      </w:r>
    </w:p>
    <w:p w:rsidR="006B4663" w:rsidRDefault="006B4663">
      <w:pPr>
        <w:rPr>
          <w:sz w:val="20"/>
          <w:szCs w:val="20"/>
        </w:rPr>
      </w:pPr>
      <w:r>
        <w:rPr>
          <w:sz w:val="20"/>
          <w:szCs w:val="20"/>
        </w:rPr>
        <w:t>*SOTANO SOLADO CON  MATERIAL PORCELANICO</w:t>
      </w:r>
    </w:p>
    <w:p w:rsidR="00B5546A" w:rsidRDefault="00B5546A">
      <w:pPr>
        <w:rPr>
          <w:sz w:val="20"/>
          <w:szCs w:val="20"/>
        </w:rPr>
      </w:pPr>
      <w:r>
        <w:rPr>
          <w:sz w:val="20"/>
          <w:szCs w:val="20"/>
        </w:rPr>
        <w:t>*CERRAJERIA EXTERIOR DE HIERRO</w:t>
      </w:r>
    </w:p>
    <w:p w:rsidR="00B5546A" w:rsidRDefault="00B5546A">
      <w:pPr>
        <w:rPr>
          <w:sz w:val="20"/>
          <w:szCs w:val="20"/>
        </w:rPr>
      </w:pPr>
      <w:r>
        <w:rPr>
          <w:sz w:val="20"/>
          <w:szCs w:val="20"/>
        </w:rPr>
        <w:t>*PUERTAS DE GARAJE AUTOMATICAS</w:t>
      </w:r>
    </w:p>
    <w:p w:rsidR="00680CE8" w:rsidRPr="003265C9" w:rsidRDefault="00680CE8">
      <w:pPr>
        <w:rPr>
          <w:sz w:val="20"/>
          <w:szCs w:val="20"/>
        </w:rPr>
      </w:pPr>
      <w:r>
        <w:rPr>
          <w:sz w:val="20"/>
          <w:szCs w:val="20"/>
        </w:rPr>
        <w:t>*PINTURA PLASTICA LISA DE 1º CALIDAD</w:t>
      </w:r>
    </w:p>
    <w:sectPr w:rsidR="00680CE8" w:rsidRPr="003265C9" w:rsidSect="00F15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14D0"/>
    <w:rsid w:val="001D1293"/>
    <w:rsid w:val="003265C9"/>
    <w:rsid w:val="00371674"/>
    <w:rsid w:val="006514D0"/>
    <w:rsid w:val="00680CE8"/>
    <w:rsid w:val="006B4663"/>
    <w:rsid w:val="00B5546A"/>
    <w:rsid w:val="00CC4B49"/>
    <w:rsid w:val="00F1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2021-09-24T08:49:00Z</dcterms:created>
  <dcterms:modified xsi:type="dcterms:W3CDTF">2021-09-24T09:10:00Z</dcterms:modified>
</cp:coreProperties>
</file>